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405"/>
        <w:gridCol w:w="1464"/>
        <w:gridCol w:w="65"/>
        <w:gridCol w:w="2412"/>
      </w:tblGrid>
      <w:tr w:rsidR="00306B48" w:rsidRPr="00ED223B" w14:paraId="748842C6" w14:textId="77777777" w:rsidTr="006624B9">
        <w:trPr>
          <w:trHeight w:val="583"/>
        </w:trPr>
        <w:tc>
          <w:tcPr>
            <w:tcW w:w="900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DFA4E" w14:textId="3C101B78" w:rsidR="00306B48" w:rsidRPr="00ED223B" w:rsidRDefault="00306B48" w:rsidP="00782FAB">
            <w:pPr>
              <w:spacing w:after="345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 xml:space="preserve">2023 – 2024 Öğretim Yılı </w:t>
            </w:r>
            <w:r w:rsidR="00782FAB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>Bahar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 xml:space="preserve"> </w:t>
            </w:r>
            <w:r w:rsidRPr="00ED223B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>Yarıyılı Danışman Öğretim Elemanları</w:t>
            </w:r>
          </w:p>
        </w:tc>
      </w:tr>
      <w:tr w:rsidR="00306B48" w:rsidRPr="00ED223B" w14:paraId="1363946F" w14:textId="77777777" w:rsidTr="006624B9"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69640" w14:textId="77777777" w:rsidR="00306B48" w:rsidRPr="00ED223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D384" w14:textId="77777777" w:rsidR="00306B48" w:rsidRPr="00ED223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5469F" w14:textId="77777777" w:rsidR="00306B48" w:rsidRPr="00ED223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3092C" w14:textId="77777777" w:rsidR="00306B48" w:rsidRPr="00ED223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</w:p>
        </w:tc>
      </w:tr>
      <w:tr w:rsidR="00306B48" w:rsidRPr="00ED223B" w14:paraId="7B4603B9" w14:textId="77777777" w:rsidTr="006624B9">
        <w:trPr>
          <w:trHeight w:val="569"/>
        </w:trPr>
        <w:tc>
          <w:tcPr>
            <w:tcW w:w="900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229AF" w14:textId="77777777" w:rsidR="00306B48" w:rsidRPr="00ED223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>Matematik</w:t>
            </w:r>
            <w:r w:rsidRPr="00ED223B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 xml:space="preserve"> Bölümü</w:t>
            </w:r>
          </w:p>
        </w:tc>
      </w:tr>
      <w:tr w:rsidR="00306B48" w:rsidRPr="00ED223B" w14:paraId="667C3D06" w14:textId="77777777" w:rsidTr="006624B9">
        <w:trPr>
          <w:trHeight w:val="651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9D8CD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Sınıf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0F68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Danışman Unvanı Adı Soyadı</w:t>
            </w:r>
          </w:p>
        </w:tc>
        <w:tc>
          <w:tcPr>
            <w:tcW w:w="15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E7F0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Dahili Numara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4D640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E-Posta Adresi</w:t>
            </w:r>
          </w:p>
        </w:tc>
      </w:tr>
      <w:tr w:rsidR="00306B48" w:rsidRPr="00ED223B" w14:paraId="6A77E543" w14:textId="77777777" w:rsidTr="006624B9">
        <w:trPr>
          <w:trHeight w:val="569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DFF0C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1.Sınıf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E5078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Arş. Gör. Nurettin Tolga ÖNBİLEK</w:t>
            </w:r>
          </w:p>
        </w:tc>
        <w:tc>
          <w:tcPr>
            <w:tcW w:w="15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CEA8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1872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1CC50" w14:textId="77777777" w:rsidR="00306B48" w:rsidRPr="00641FDB" w:rsidRDefault="00782FAB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hyperlink r:id="rId5" w:history="1">
              <w:r w:rsidR="00306B48" w:rsidRPr="00641FDB">
                <w:rPr>
                  <w:rStyle w:val="Kpr"/>
                  <w:rFonts w:ascii="Arial" w:eastAsia="Times New Roman" w:hAnsi="Arial" w:cs="Arial"/>
                  <w:lang w:eastAsia="tr-TR"/>
                </w:rPr>
                <w:t>nonbilek@aku.edu.tr</w:t>
              </w:r>
            </w:hyperlink>
            <w:r w:rsidR="00306B48" w:rsidRPr="00641FDB">
              <w:rPr>
                <w:rFonts w:ascii="Arial" w:eastAsia="Times New Roman" w:hAnsi="Arial" w:cs="Arial"/>
                <w:color w:val="565656"/>
                <w:lang w:eastAsia="tr-TR"/>
              </w:rPr>
              <w:t xml:space="preserve"> </w:t>
            </w:r>
          </w:p>
        </w:tc>
      </w:tr>
      <w:tr w:rsidR="00306B48" w:rsidRPr="00ED223B" w14:paraId="4C17E7E3" w14:textId="77777777" w:rsidTr="006624B9">
        <w:trPr>
          <w:trHeight w:val="569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33121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 xml:space="preserve">2.Sınıf 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08725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Dr. Öğr. Üyesi Tuğba YALÇIN UZUN</w:t>
            </w:r>
          </w:p>
        </w:tc>
        <w:tc>
          <w:tcPr>
            <w:tcW w:w="15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D6D35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1928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37122" w14:textId="77777777" w:rsidR="00306B48" w:rsidRPr="00641FDB" w:rsidRDefault="00782FAB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hyperlink r:id="rId6" w:history="1">
              <w:r w:rsidR="00306B48" w:rsidRPr="00641FDB">
                <w:rPr>
                  <w:rStyle w:val="Kpr"/>
                  <w:rFonts w:ascii="Arial" w:eastAsia="Times New Roman" w:hAnsi="Arial" w:cs="Arial"/>
                  <w:lang w:eastAsia="tr-TR"/>
                </w:rPr>
                <w:t>tyalcin@aku.edu.t</w:t>
              </w:r>
              <w:r w:rsidR="00306B48" w:rsidRPr="00641FDB">
                <w:rPr>
                  <w:rFonts w:ascii="Arial" w:eastAsia="Times New Roman" w:hAnsi="Arial" w:cs="Arial"/>
                  <w:color w:val="565656"/>
                  <w:lang w:eastAsia="tr-TR"/>
                </w:rPr>
                <w:t xml:space="preserve"> </w:t>
              </w:r>
              <w:r w:rsidR="00306B48" w:rsidRPr="00641FDB">
                <w:rPr>
                  <w:rStyle w:val="Kpr"/>
                  <w:rFonts w:ascii="Arial" w:eastAsia="Times New Roman" w:hAnsi="Arial" w:cs="Arial"/>
                  <w:lang w:eastAsia="tr-TR"/>
                </w:rPr>
                <w:t>r</w:t>
              </w:r>
            </w:hyperlink>
            <w:r w:rsidR="00306B48" w:rsidRPr="00641FDB">
              <w:rPr>
                <w:rFonts w:ascii="Arial" w:eastAsia="Times New Roman" w:hAnsi="Arial" w:cs="Arial"/>
                <w:color w:val="565656"/>
                <w:lang w:eastAsia="tr-TR"/>
              </w:rPr>
              <w:t xml:space="preserve"> </w:t>
            </w:r>
          </w:p>
        </w:tc>
      </w:tr>
      <w:tr w:rsidR="00306B48" w:rsidRPr="00ED223B" w14:paraId="5F0DE977" w14:textId="77777777" w:rsidTr="006624B9">
        <w:trPr>
          <w:trHeight w:val="569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7D4B1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3.Sınıf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7735A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Arş. Gör. Başak ALDEMİR</w:t>
            </w:r>
          </w:p>
        </w:tc>
        <w:tc>
          <w:tcPr>
            <w:tcW w:w="15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1107F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1872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2B8F1" w14:textId="77777777" w:rsidR="00306B48" w:rsidRPr="00641FDB" w:rsidRDefault="00782FAB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hyperlink r:id="rId7" w:history="1">
              <w:r w:rsidR="00306B48" w:rsidRPr="00641FDB">
                <w:rPr>
                  <w:rStyle w:val="Kpr"/>
                  <w:rFonts w:ascii="Arial" w:hAnsi="Arial" w:cs="Arial"/>
                </w:rPr>
                <w:t>baldemir@aku.edu.tr</w:t>
              </w:r>
            </w:hyperlink>
            <w:r w:rsidR="00306B48" w:rsidRPr="00641FDB">
              <w:rPr>
                <w:rFonts w:ascii="Arial" w:hAnsi="Arial" w:cs="Arial"/>
              </w:rPr>
              <w:t xml:space="preserve"> </w:t>
            </w:r>
          </w:p>
        </w:tc>
      </w:tr>
      <w:tr w:rsidR="00306B48" w:rsidRPr="00ED223B" w14:paraId="4D0E2F65" w14:textId="77777777" w:rsidTr="006624B9">
        <w:trPr>
          <w:trHeight w:val="380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25412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4.Sınıf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00836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Dr. Öğr. Üyesi Şükrü TORTOP</w:t>
            </w:r>
          </w:p>
        </w:tc>
        <w:tc>
          <w:tcPr>
            <w:tcW w:w="15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7D903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1863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CEFF4" w14:textId="77777777" w:rsidR="00306B48" w:rsidRPr="00641FDB" w:rsidRDefault="00782FAB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hyperlink r:id="rId8" w:history="1">
              <w:r w:rsidR="00306B48" w:rsidRPr="00641FDB">
                <w:rPr>
                  <w:rStyle w:val="Kpr"/>
                  <w:rFonts w:ascii="Arial" w:eastAsia="Times New Roman" w:hAnsi="Arial" w:cs="Arial"/>
                  <w:lang w:eastAsia="tr-TR"/>
                </w:rPr>
                <w:t>stortop@aku.edu.tr</w:t>
              </w:r>
            </w:hyperlink>
          </w:p>
        </w:tc>
      </w:tr>
      <w:tr w:rsidR="00306B48" w14:paraId="0232118B" w14:textId="77777777" w:rsidTr="006624B9">
        <w:trPr>
          <w:trHeight w:val="569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D01AB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>
              <w:rPr>
                <w:rFonts w:ascii="Arial" w:eastAsia="Times New Roman" w:hAnsi="Arial" w:cs="Arial"/>
                <w:color w:val="565656"/>
                <w:lang w:eastAsia="tr-TR"/>
              </w:rPr>
              <w:t>10</w:t>
            </w: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. Yarıyılda olan öğrenciler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5DE01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Arş. Gör. Ramazan DURAN</w:t>
            </w:r>
          </w:p>
        </w:tc>
        <w:tc>
          <w:tcPr>
            <w:tcW w:w="1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2A0E1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1872</w:t>
            </w:r>
          </w:p>
        </w:tc>
        <w:tc>
          <w:tcPr>
            <w:tcW w:w="24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2D3BE" w14:textId="77777777" w:rsidR="00306B48" w:rsidRPr="00641FDB" w:rsidRDefault="00782FAB" w:rsidP="006624B9">
            <w:pPr>
              <w:spacing w:after="345" w:line="240" w:lineRule="auto"/>
              <w:rPr>
                <w:rFonts w:ascii="Arial" w:hAnsi="Arial" w:cs="Arial"/>
              </w:rPr>
            </w:pPr>
            <w:hyperlink r:id="rId9" w:history="1">
              <w:r w:rsidR="00306B48" w:rsidRPr="00641FDB">
                <w:rPr>
                  <w:rStyle w:val="Kpr"/>
                  <w:rFonts w:ascii="Arial" w:eastAsia="Times New Roman" w:hAnsi="Arial" w:cs="Arial"/>
                  <w:lang w:eastAsia="tr-TR"/>
                </w:rPr>
                <w:t>rduran@aku.edu.tr</w:t>
              </w:r>
            </w:hyperlink>
            <w:r w:rsidR="00306B48" w:rsidRPr="00641FDB">
              <w:rPr>
                <w:rFonts w:ascii="Arial" w:eastAsia="Times New Roman" w:hAnsi="Arial" w:cs="Arial"/>
                <w:color w:val="565656"/>
                <w:lang w:eastAsia="tr-TR"/>
              </w:rPr>
              <w:t xml:space="preserve"> </w:t>
            </w:r>
          </w:p>
        </w:tc>
      </w:tr>
      <w:tr w:rsidR="00306B48" w14:paraId="27002579" w14:textId="77777777" w:rsidTr="006624B9">
        <w:trPr>
          <w:trHeight w:val="569"/>
        </w:trPr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7BC17" w14:textId="3FE67759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565656"/>
                <w:lang w:eastAsia="tr-TR"/>
              </w:rPr>
              <w:t>2</w:t>
            </w: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 xml:space="preserve">. Yarıyıl ve </w:t>
            </w:r>
            <w:r>
              <w:rPr>
                <w:rFonts w:ascii="Arial" w:eastAsia="Times New Roman" w:hAnsi="Arial" w:cs="Arial"/>
                <w:color w:val="565656"/>
                <w:lang w:eastAsia="tr-TR"/>
              </w:rPr>
              <w:t>ü</w:t>
            </w: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zeri</w:t>
            </w:r>
            <w:r>
              <w:rPr>
                <w:rFonts w:ascii="Arial" w:eastAsia="Times New Roman" w:hAnsi="Arial" w:cs="Arial"/>
                <w:color w:val="565656"/>
                <w:lang w:eastAsia="tr-TR"/>
              </w:rPr>
              <w:t xml:space="preserve"> olan öğrenciler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799D8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Dr. Öğr. Üyesi Tuğba YALÇIN UZUN</w:t>
            </w:r>
          </w:p>
        </w:tc>
        <w:tc>
          <w:tcPr>
            <w:tcW w:w="1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5DBFE" w14:textId="77777777" w:rsidR="00306B48" w:rsidRPr="00641FDB" w:rsidRDefault="00306B48" w:rsidP="006624B9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lang w:eastAsia="tr-TR"/>
              </w:rPr>
            </w:pPr>
            <w:r w:rsidRPr="00641FDB">
              <w:rPr>
                <w:rFonts w:ascii="Arial" w:eastAsia="Times New Roman" w:hAnsi="Arial" w:cs="Arial"/>
                <w:color w:val="565656"/>
                <w:lang w:eastAsia="tr-TR"/>
              </w:rPr>
              <w:t>1928</w:t>
            </w:r>
          </w:p>
        </w:tc>
        <w:tc>
          <w:tcPr>
            <w:tcW w:w="24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58807" w14:textId="77777777" w:rsidR="00306B48" w:rsidRPr="00641FDB" w:rsidRDefault="00782FAB" w:rsidP="006624B9">
            <w:pPr>
              <w:spacing w:after="345" w:line="240" w:lineRule="auto"/>
              <w:rPr>
                <w:rFonts w:ascii="Arial" w:hAnsi="Arial" w:cs="Arial"/>
              </w:rPr>
            </w:pPr>
            <w:hyperlink r:id="rId10" w:history="1">
              <w:r w:rsidR="00306B48" w:rsidRPr="00641FDB">
                <w:rPr>
                  <w:rStyle w:val="Kpr"/>
                  <w:rFonts w:ascii="Arial" w:eastAsia="Times New Roman" w:hAnsi="Arial" w:cs="Arial"/>
                  <w:lang w:eastAsia="tr-TR"/>
                </w:rPr>
                <w:t>tyalcin@aku.edu.tr</w:t>
              </w:r>
            </w:hyperlink>
            <w:r w:rsidR="00306B48" w:rsidRPr="00641FDB">
              <w:rPr>
                <w:rFonts w:ascii="Arial" w:eastAsia="Times New Roman" w:hAnsi="Arial" w:cs="Arial"/>
                <w:color w:val="565656"/>
                <w:lang w:eastAsia="tr-TR"/>
              </w:rPr>
              <w:t xml:space="preserve"> </w:t>
            </w:r>
          </w:p>
        </w:tc>
      </w:tr>
    </w:tbl>
    <w:p w14:paraId="723DD2DD" w14:textId="77777777" w:rsidR="00DC4613" w:rsidRDefault="00DC4613"/>
    <w:sectPr w:rsidR="00DC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8"/>
    <w:rsid w:val="00074CB2"/>
    <w:rsid w:val="00306B48"/>
    <w:rsid w:val="003862EF"/>
    <w:rsid w:val="00751D91"/>
    <w:rsid w:val="00782FAB"/>
    <w:rsid w:val="008A3333"/>
    <w:rsid w:val="008C1FDE"/>
    <w:rsid w:val="00C23932"/>
    <w:rsid w:val="00DC4613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8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6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8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6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top@ak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demir@aku.edu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lcin@ak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nbilek@aku.edu.tr" TargetMode="External"/><Relationship Id="rId10" Type="http://schemas.openxmlformats.org/officeDocument/2006/relationships/hyperlink" Target="mailto:tyalcin@ak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uran@a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YALÇIN UZUN</dc:creator>
  <cp:keywords/>
  <dc:description/>
  <cp:lastModifiedBy>Kullanıcı</cp:lastModifiedBy>
  <cp:revision>2</cp:revision>
  <dcterms:created xsi:type="dcterms:W3CDTF">2024-02-19T12:39:00Z</dcterms:created>
  <dcterms:modified xsi:type="dcterms:W3CDTF">2024-02-19T13:03:00Z</dcterms:modified>
</cp:coreProperties>
</file>